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4D" w:rsidRPr="00E41B91" w:rsidRDefault="00BE2A4D" w:rsidP="00BE2A4D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BE2A4D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BE2A4D" w:rsidRPr="00E41B91" w:rsidRDefault="00BE2A4D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BE2A4D" w:rsidRPr="00E41B91" w:rsidRDefault="00BE2A4D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BE2A4D" w:rsidRPr="00E41B91" w:rsidRDefault="00BE2A4D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BE2A4D" w:rsidRPr="00E41B91" w:rsidRDefault="00FB76EA" w:rsidP="00BE2A4D">
      <w:pPr>
        <w:rPr>
          <w:b/>
          <w:lang w:val="uk-UA"/>
        </w:rPr>
      </w:pPr>
      <w:r w:rsidRPr="00FB76EA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BE2A4D" w:rsidRPr="00E41B91" w:rsidRDefault="00BE2A4D" w:rsidP="00CC6B4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BE2A4D" w:rsidRPr="00E41B91" w:rsidRDefault="00BE2A4D" w:rsidP="00CC6B4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E2A4D" w:rsidRPr="00675F6A" w:rsidRDefault="00BE2A4D" w:rsidP="00CC6B4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34,65 </w:t>
      </w:r>
      <w:proofErr w:type="spellStart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0B7B89"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8175CA"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</w:t>
      </w:r>
      <w:proofErr w:type="spellStart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675F6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</w:t>
      </w:r>
      <w:r w:rsidR="00D7346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ького району Київської області</w:t>
      </w:r>
    </w:p>
    <w:p w:rsidR="00BE2A4D" w:rsidRPr="00675F6A" w:rsidRDefault="00BE2A4D" w:rsidP="00BE2A4D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BE2A4D" w:rsidRPr="00675F6A" w:rsidRDefault="007836BE" w:rsidP="00675F6A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BE2A4D" w:rsidRPr="00675F6A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BE2A4D" w:rsidRPr="00675F6A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BE2A4D" w:rsidRPr="00675F6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E2A4D" w:rsidRPr="00675F6A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D73465">
        <w:rPr>
          <w:rFonts w:ascii="Times New Roman" w:hAnsi="Times New Roman" w:cs="Times New Roman"/>
          <w:sz w:val="26"/>
          <w:szCs w:val="26"/>
          <w:lang w:val="uk-UA" w:eastAsia="uk-UA"/>
        </w:rPr>
        <w:t>260</w:t>
      </w:r>
    </w:p>
    <w:p w:rsidR="00BE2A4D" w:rsidRPr="00675F6A" w:rsidRDefault="00BE2A4D" w:rsidP="00BE2A4D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BE2A4D" w:rsidRPr="00675F6A" w:rsidRDefault="00BE2A4D" w:rsidP="00675F6A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675F6A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675F6A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1703,3 кв. м. по вул.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8175CA"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</w:t>
      </w:r>
      <w:r w:rsid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ського району Київської області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складеного суб’єктом оціночної діяльності ФОП</w:t>
      </w:r>
      <w:r w:rsid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керуючись</w:t>
      </w:r>
      <w:r w:rsidR="00FB5DB1"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ст.</w:t>
      </w:r>
      <w:r w:rsid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FB5DB1"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</w:t>
      </w:r>
      <w:r w:rsidR="00FB5DB1"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675F6A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675F6A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Закону України «Про місцеве самоврядування в Україні», </w:t>
      </w:r>
      <w:r w:rsidRPr="00675F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BE2A4D" w:rsidRPr="00675F6A" w:rsidRDefault="00BE2A4D" w:rsidP="00BE2A4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E2A4D" w:rsidRDefault="00BE2A4D" w:rsidP="00BE2A4D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675F6A" w:rsidRPr="00675F6A" w:rsidRDefault="00675F6A" w:rsidP="00BE2A4D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E2A4D" w:rsidRPr="00675F6A" w:rsidRDefault="00BE2A4D" w:rsidP="00675F6A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</w:t>
      </w:r>
      <w:r w:rsidR="00675F6A">
        <w:rPr>
          <w:rFonts w:ascii="Times New Roman" w:hAnsi="Times New Roman" w:cs="Times New Roman"/>
          <w:sz w:val="26"/>
          <w:szCs w:val="26"/>
          <w:lang w:val="uk-UA"/>
        </w:rPr>
        <w:t>нежитлового приміщення</w:t>
      </w:r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 площею 34,65 кв. м. по вул.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675F6A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675F6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BE2A4D" w:rsidRDefault="00BE2A4D" w:rsidP="00675F6A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7F67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75F6A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7F67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75F6A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="007F67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D7C35" w:rsidRPr="00675F6A">
        <w:rPr>
          <w:rFonts w:ascii="Times New Roman" w:hAnsi="Times New Roman" w:cs="Times New Roman"/>
          <w:sz w:val="26"/>
          <w:szCs w:val="26"/>
          <w:lang w:val="uk-UA"/>
        </w:rPr>
        <w:t>34,65</w:t>
      </w:r>
      <w:r w:rsidR="007F67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675F6A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7F67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675F6A" w:rsidRPr="00675F6A" w:rsidRDefault="00675F6A" w:rsidP="00675F6A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F5575">
        <w:rPr>
          <w:color w:val="000000"/>
          <w:sz w:val="26"/>
          <w:szCs w:val="26"/>
          <w:lang w:val="uk-UA"/>
        </w:rPr>
        <w:t>В</w:t>
      </w:r>
      <w:r w:rsidRPr="004F5575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  <w:lang w:val="uk-UA"/>
        </w:rPr>
        <w:t>Димерської</w:t>
      </w:r>
      <w:proofErr w:type="spellEnd"/>
      <w:r w:rsidRPr="004F5575">
        <w:rPr>
          <w:sz w:val="26"/>
          <w:szCs w:val="26"/>
          <w:lang w:val="uk-UA"/>
        </w:rPr>
        <w:t xml:space="preserve"> селищної ради</w:t>
      </w:r>
      <w:r w:rsidRPr="00826EB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E2A4D" w:rsidRPr="00675F6A" w:rsidRDefault="00BE2A4D" w:rsidP="00675F6A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675F6A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675F6A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BE2A4D" w:rsidRPr="00675F6A" w:rsidRDefault="00BE2A4D" w:rsidP="00BE2A4D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5F6A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BE2A4D" w:rsidRPr="00675F6A" w:rsidRDefault="00BE2A4D" w:rsidP="00BE2A4D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73465" w:rsidRPr="00355498" w:rsidRDefault="00D73465" w:rsidP="00D7346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D73465" w:rsidRDefault="00D73465" w:rsidP="00D7346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BE2A4D" w:rsidRPr="00675F6A" w:rsidRDefault="00BE2A4D" w:rsidP="00BE2A4D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BE2A4D" w:rsidRPr="007F67E9" w:rsidRDefault="00BE2A4D" w:rsidP="00BE2A4D">
      <w:pPr>
        <w:rPr>
          <w:sz w:val="26"/>
          <w:szCs w:val="26"/>
          <w:lang w:val="uk-UA"/>
        </w:rPr>
      </w:pPr>
    </w:p>
    <w:p w:rsidR="00BE2A4D" w:rsidRPr="007F67E9" w:rsidRDefault="00BE2A4D" w:rsidP="00BE2A4D">
      <w:pPr>
        <w:rPr>
          <w:sz w:val="26"/>
          <w:szCs w:val="26"/>
          <w:lang w:val="uk-UA"/>
        </w:rPr>
      </w:pPr>
    </w:p>
    <w:p w:rsidR="00BE2A4D" w:rsidRPr="007F67E9" w:rsidRDefault="00BE2A4D" w:rsidP="00BE2A4D">
      <w:pPr>
        <w:rPr>
          <w:sz w:val="26"/>
          <w:szCs w:val="26"/>
          <w:lang w:val="uk-UA"/>
        </w:rPr>
      </w:pPr>
    </w:p>
    <w:p w:rsidR="00BE2A4D" w:rsidRPr="00675F6A" w:rsidRDefault="00BE2A4D" w:rsidP="00BE2A4D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75F6A">
        <w:rPr>
          <w:color w:val="000000"/>
          <w:sz w:val="26"/>
          <w:szCs w:val="26"/>
          <w:lang w:val="uk-UA"/>
        </w:rPr>
        <w:t>Додаток 1</w:t>
      </w:r>
    </w:p>
    <w:p w:rsidR="007F67E9" w:rsidRDefault="007F67E9" w:rsidP="00BE2A4D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BE2A4D" w:rsidRPr="00675F6A" w:rsidRDefault="00BE2A4D" w:rsidP="00BE2A4D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675F6A">
        <w:rPr>
          <w:b/>
          <w:color w:val="000000"/>
          <w:sz w:val="26"/>
          <w:szCs w:val="26"/>
          <w:lang w:val="uk-UA"/>
        </w:rPr>
        <w:t>ЗАТВЕРДЖЕНО</w:t>
      </w:r>
    </w:p>
    <w:p w:rsidR="00BE2A4D" w:rsidRPr="00675F6A" w:rsidRDefault="00BE2A4D" w:rsidP="00BE2A4D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75F6A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BE2A4D" w:rsidRPr="00675F6A" w:rsidRDefault="00BE2A4D" w:rsidP="00BE2A4D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675F6A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675F6A">
        <w:rPr>
          <w:color w:val="000000"/>
          <w:sz w:val="26"/>
          <w:szCs w:val="26"/>
          <w:lang w:val="uk-UA"/>
        </w:rPr>
        <w:t xml:space="preserve"> селищної ради</w:t>
      </w:r>
    </w:p>
    <w:p w:rsidR="00BE2A4D" w:rsidRPr="007F67E9" w:rsidRDefault="00BE2A4D" w:rsidP="00BE2A4D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ab/>
      </w:r>
      <w:r w:rsidR="007F67E9">
        <w:rPr>
          <w:color w:val="000000"/>
          <w:sz w:val="26"/>
          <w:szCs w:val="26"/>
          <w:lang w:val="uk-UA"/>
        </w:rPr>
        <w:tab/>
      </w:r>
      <w:r w:rsidRPr="00675F6A">
        <w:rPr>
          <w:color w:val="000000"/>
          <w:sz w:val="26"/>
          <w:szCs w:val="26"/>
          <w:lang w:val="uk-UA"/>
        </w:rPr>
        <w:t xml:space="preserve">від </w:t>
      </w:r>
      <w:r w:rsidR="007836BE" w:rsidRPr="00675F6A">
        <w:rPr>
          <w:color w:val="000000"/>
          <w:sz w:val="26"/>
          <w:szCs w:val="26"/>
          <w:lang w:val="uk-UA"/>
        </w:rPr>
        <w:t>03</w:t>
      </w:r>
      <w:r w:rsidRPr="00675F6A">
        <w:rPr>
          <w:color w:val="000000"/>
          <w:sz w:val="26"/>
          <w:szCs w:val="26"/>
          <w:lang w:val="uk-UA"/>
        </w:rPr>
        <w:t xml:space="preserve"> грудня 2021 року №</w:t>
      </w:r>
      <w:r w:rsidR="00D73465">
        <w:rPr>
          <w:color w:val="000000"/>
          <w:sz w:val="26"/>
          <w:szCs w:val="26"/>
          <w:lang w:val="uk-UA"/>
        </w:rPr>
        <w:t>260</w:t>
      </w:r>
    </w:p>
    <w:p w:rsidR="00BE2A4D" w:rsidRPr="007F67E9" w:rsidRDefault="00BE2A4D" w:rsidP="00BE2A4D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</w:p>
    <w:p w:rsidR="00BE2A4D" w:rsidRPr="00675F6A" w:rsidRDefault="00BE2A4D" w:rsidP="00BE2A4D">
      <w:pPr>
        <w:pStyle w:val="10"/>
        <w:spacing w:after="0"/>
        <w:ind w:firstLine="0"/>
        <w:jc w:val="center"/>
        <w:rPr>
          <w:sz w:val="26"/>
          <w:szCs w:val="26"/>
        </w:rPr>
      </w:pPr>
      <w:r w:rsidRPr="007F67E9">
        <w:rPr>
          <w:b/>
          <w:bCs/>
          <w:color w:val="000000"/>
          <w:sz w:val="26"/>
          <w:szCs w:val="26"/>
          <w:lang w:val="uk-UA" w:eastAsia="ru-RU" w:bidi="ru-RU"/>
        </w:rPr>
        <w:t xml:space="preserve">Умови, </w:t>
      </w:r>
      <w:r w:rsidRPr="00675F6A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675F6A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BE2A4D" w:rsidRPr="00675F6A" w:rsidRDefault="00BE2A4D" w:rsidP="00BE2A4D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675F6A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675F6A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675F6A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7F67E9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B2565E" w:rsidRPr="00675F6A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675F6A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34,65 </w:t>
      </w:r>
      <w:proofErr w:type="spellStart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0B7B89" w:rsidRPr="00675F6A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675F6A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BE2A4D" w:rsidRPr="00675F6A" w:rsidRDefault="00BE2A4D" w:rsidP="00BE2A4D">
      <w:pPr>
        <w:rPr>
          <w:sz w:val="26"/>
          <w:szCs w:val="26"/>
        </w:rPr>
      </w:pPr>
    </w:p>
    <w:p w:rsidR="00BE2A4D" w:rsidRPr="00675F6A" w:rsidRDefault="00BE2A4D" w:rsidP="00BE2A4D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7F67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7F67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34,65кв. м. по вул.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7F67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675F6A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5F6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75F6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5F6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75F6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675F6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BE2A4D" w:rsidRPr="00675F6A" w:rsidRDefault="00BE2A4D" w:rsidP="00BE2A4D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 повер</w:t>
            </w:r>
            <w:bookmarkStart w:id="0" w:name="n137"/>
            <w:bookmarkEnd w:id="0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сі двоповерхової будівлі та складається з 4 приміщень згідно даних технічного паспорту:</w:t>
            </w:r>
          </w:p>
          <w:p w:rsidR="006D7C35" w:rsidRPr="00675F6A" w:rsidRDefault="00BE2A4D" w:rsidP="00BE2A4D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1) «№133» приміщення площею 23,1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 </w:t>
            </w:r>
          </w:p>
          <w:p w:rsidR="00BE2A4D" w:rsidRPr="00675F6A" w:rsidRDefault="00BE2A4D" w:rsidP="00BE2A4D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2) «№134» приміщення площею 7,6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BE2A4D" w:rsidRPr="00675F6A" w:rsidRDefault="00BE2A4D" w:rsidP="00BE2A4D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3) приміщення 2,6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., що є частиною приміщення «№135» площею 5,2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BE2A4D" w:rsidRPr="00675F6A" w:rsidRDefault="00BE2A4D" w:rsidP="00BE2A4D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4) приміщення площею 1,35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., що є частиною приміщення «№136» площею 2,7 </w:t>
            </w:r>
            <w:proofErr w:type="spellStart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675F6A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BE2A4D" w:rsidRPr="00675F6A" w:rsidRDefault="00D7007A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color w:val="000000" w:themeColor="text1"/>
                <w:sz w:val="26"/>
                <w:szCs w:val="26"/>
                <w:lang w:val="uk-UA"/>
              </w:rPr>
              <w:t>130 997,79</w:t>
            </w:r>
            <w:r w:rsidR="00BE2A4D" w:rsidRPr="00675F6A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BE2A4D" w:rsidRPr="00675F6A" w:rsidTr="00424B31">
        <w:tc>
          <w:tcPr>
            <w:tcW w:w="2718" w:type="dxa"/>
            <w:vAlign w:val="bottom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BE2A4D" w:rsidRPr="00675F6A" w:rsidRDefault="00D7007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13</w:t>
            </w:r>
            <w:r w:rsidR="008175CA"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09,97</w:t>
            </w:r>
            <w:r w:rsidR="00BE2A4D"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Цільове </w:t>
            </w: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призначення об’єкта оренди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Розміщення</w:t>
            </w:r>
            <w:r w:rsidR="007F67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8175CA" w:rsidRPr="00675F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перукарні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Передача майна в суборенду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BE2A4D" w:rsidRPr="00675F6A" w:rsidTr="00424B31">
        <w:tc>
          <w:tcPr>
            <w:tcW w:w="2718" w:type="dxa"/>
          </w:tcPr>
          <w:p w:rsidR="00BE2A4D" w:rsidRPr="00675F6A" w:rsidRDefault="00BE2A4D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</w:t>
            </w:r>
            <w:r w:rsidR="00EE6C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ро умови, на яких проводиться а</w:t>
            </w: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у</w:t>
            </w:r>
            <w:r w:rsidR="00EE6C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к</w:t>
            </w: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BE2A4D" w:rsidRPr="00675F6A" w:rsidRDefault="00BE2A4D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8175CA" w:rsidRPr="00675F6A">
              <w:rPr>
                <w:color w:val="000000"/>
                <w:sz w:val="26"/>
                <w:szCs w:val="26"/>
                <w:lang w:val="uk-UA" w:eastAsia="uk-UA" w:bidi="uk-UA"/>
              </w:rPr>
              <w:t>13</w:t>
            </w: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BE2A4D" w:rsidRPr="00675F6A" w:rsidRDefault="00BE2A4D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8175CA" w:rsidRPr="00675F6A">
              <w:rPr>
                <w:color w:val="000000"/>
                <w:sz w:val="26"/>
                <w:szCs w:val="26"/>
                <w:lang w:val="uk-UA" w:eastAsia="uk-UA" w:bidi="uk-UA"/>
              </w:rPr>
              <w:t>3000</w:t>
            </w: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BE2A4D" w:rsidRPr="00675F6A" w:rsidRDefault="00BE2A4D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BE2A4D" w:rsidRPr="00675F6A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BE2A4D" w:rsidRPr="00675F6A" w:rsidRDefault="00BE2A4D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F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Додаткові умови оренди</w:t>
            </w:r>
          </w:p>
        </w:tc>
      </w:tr>
      <w:tr w:rsidR="00BE2A4D" w:rsidRPr="00675F6A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FB5DB1" w:rsidRPr="00675F6A" w:rsidRDefault="00FB5DB1" w:rsidP="00FB5DB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FB5DB1" w:rsidRPr="00675F6A" w:rsidRDefault="00FB5DB1" w:rsidP="00FB5DB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FB5DB1" w:rsidRPr="00675F6A" w:rsidRDefault="00FB5DB1" w:rsidP="00FB5DB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FB5DB1" w:rsidRPr="00675F6A" w:rsidRDefault="00FB5DB1" w:rsidP="00FB5DB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EC01E5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675F6A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BE2A4D" w:rsidRPr="00675F6A" w:rsidRDefault="00FB5DB1" w:rsidP="00FB5DB1">
            <w:pPr>
              <w:pStyle w:val="a5"/>
              <w:jc w:val="both"/>
              <w:rPr>
                <w:sz w:val="26"/>
                <w:szCs w:val="26"/>
              </w:rPr>
            </w:pPr>
            <w:r w:rsidRPr="00675F6A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1" w:name="_GoBack"/>
            <w:bookmarkEnd w:id="1"/>
          </w:p>
        </w:tc>
      </w:tr>
    </w:tbl>
    <w:p w:rsidR="00BE2A4D" w:rsidRPr="00675F6A" w:rsidRDefault="00BE2A4D" w:rsidP="00BE2A4D">
      <w:pPr>
        <w:rPr>
          <w:sz w:val="26"/>
          <w:szCs w:val="26"/>
        </w:rPr>
      </w:pPr>
    </w:p>
    <w:p w:rsidR="00BE2A4D" w:rsidRPr="00675F6A" w:rsidRDefault="00BE2A4D" w:rsidP="00BE2A4D">
      <w:pPr>
        <w:rPr>
          <w:sz w:val="26"/>
          <w:szCs w:val="26"/>
        </w:rPr>
      </w:pPr>
    </w:p>
    <w:p w:rsidR="00BE2A4D" w:rsidRPr="00675F6A" w:rsidRDefault="00BE2A4D" w:rsidP="00BE2A4D">
      <w:pPr>
        <w:rPr>
          <w:sz w:val="26"/>
          <w:szCs w:val="26"/>
        </w:rPr>
      </w:pPr>
    </w:p>
    <w:p w:rsidR="00BE2A4D" w:rsidRPr="00675F6A" w:rsidRDefault="00BE2A4D" w:rsidP="00BE2A4D">
      <w:pPr>
        <w:rPr>
          <w:sz w:val="26"/>
          <w:szCs w:val="26"/>
        </w:rPr>
      </w:pPr>
    </w:p>
    <w:p w:rsidR="00BE2A4D" w:rsidRPr="00EC01E5" w:rsidRDefault="00BE2A4D" w:rsidP="00BE2A4D">
      <w:pPr>
        <w:rPr>
          <w:sz w:val="26"/>
          <w:szCs w:val="26"/>
          <w:lang w:val="uk-UA"/>
        </w:rPr>
      </w:pPr>
    </w:p>
    <w:p w:rsidR="00BE2A4D" w:rsidRPr="00675F6A" w:rsidRDefault="00BE2A4D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BE2A4D" w:rsidRDefault="00BE2A4D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EC01E5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75F6A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Default="00D73465" w:rsidP="00BE2A4D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73465" w:rsidRPr="007731AD" w:rsidRDefault="00D73465" w:rsidP="00D7346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D73465" w:rsidRPr="007731AD" w:rsidRDefault="00D73465" w:rsidP="00D7346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CC6B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Pr="00CC6B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Pr="00CC6B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Pr="00CC6B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34,65 </w:t>
      </w:r>
      <w:proofErr w:type="spellStart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CC6B4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260</w:t>
      </w:r>
    </w:p>
    <w:p w:rsidR="00D73465" w:rsidRDefault="00D73465" w:rsidP="00D73465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73465" w:rsidRPr="00D420BA" w:rsidTr="00420E4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73465" w:rsidRPr="00D420BA" w:rsidTr="00420E4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D73465" w:rsidRPr="00D420BA" w:rsidTr="00420E4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D73465" w:rsidRPr="00D420BA" w:rsidTr="00420E4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D73465" w:rsidRPr="00D420BA" w:rsidTr="00420E4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65" w:rsidRDefault="00D73465" w:rsidP="00420E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73465" w:rsidRDefault="00D73465" w:rsidP="00D73465">
      <w:pPr>
        <w:jc w:val="both"/>
        <w:rPr>
          <w:sz w:val="26"/>
          <w:szCs w:val="26"/>
          <w:lang w:val="uk-UA"/>
        </w:rPr>
      </w:pPr>
    </w:p>
    <w:p w:rsidR="00D73465" w:rsidRDefault="00D73465" w:rsidP="00D73465">
      <w:pPr>
        <w:rPr>
          <w:b/>
          <w:sz w:val="26"/>
          <w:szCs w:val="26"/>
          <w:lang w:val="uk-UA"/>
        </w:rPr>
      </w:pPr>
    </w:p>
    <w:p w:rsidR="00D73465" w:rsidRDefault="00D73465" w:rsidP="00D73465">
      <w:pPr>
        <w:rPr>
          <w:b/>
          <w:sz w:val="26"/>
          <w:szCs w:val="26"/>
          <w:lang w:val="uk-UA"/>
        </w:rPr>
      </w:pPr>
    </w:p>
    <w:p w:rsidR="00D73465" w:rsidRDefault="00D73465" w:rsidP="00D73465">
      <w:pPr>
        <w:rPr>
          <w:b/>
          <w:sz w:val="26"/>
          <w:szCs w:val="26"/>
          <w:lang w:val="uk-UA"/>
        </w:rPr>
      </w:pPr>
    </w:p>
    <w:p w:rsidR="00D73465" w:rsidRDefault="00D73465" w:rsidP="00D73465">
      <w:pPr>
        <w:rPr>
          <w:b/>
          <w:sz w:val="26"/>
          <w:szCs w:val="26"/>
          <w:lang w:val="uk-UA"/>
        </w:rPr>
      </w:pPr>
    </w:p>
    <w:p w:rsidR="00D73465" w:rsidRDefault="00D73465" w:rsidP="00D73465">
      <w:pPr>
        <w:rPr>
          <w:b/>
          <w:lang w:val="uk-UA"/>
        </w:rPr>
      </w:pPr>
    </w:p>
    <w:p w:rsidR="00D73465" w:rsidRPr="00BD262E" w:rsidRDefault="00D73465" w:rsidP="00D73465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D73465" w:rsidRPr="00BD262E" w:rsidRDefault="00D73465" w:rsidP="00D73465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D73465" w:rsidRDefault="00D73465" w:rsidP="00D73465"/>
    <w:p w:rsidR="00D73465" w:rsidRPr="00826EB9" w:rsidRDefault="00D73465" w:rsidP="00D73465">
      <w:pPr>
        <w:rPr>
          <w:sz w:val="26"/>
          <w:szCs w:val="26"/>
        </w:rPr>
      </w:pPr>
    </w:p>
    <w:p w:rsidR="00D73465" w:rsidRPr="00826EB9" w:rsidRDefault="00D73465" w:rsidP="00D73465">
      <w:pPr>
        <w:rPr>
          <w:sz w:val="26"/>
          <w:szCs w:val="26"/>
        </w:rPr>
      </w:pPr>
    </w:p>
    <w:p w:rsidR="00D73465" w:rsidRPr="00A40A57" w:rsidRDefault="00D73465" w:rsidP="00D73465">
      <w:pPr>
        <w:rPr>
          <w:sz w:val="26"/>
          <w:szCs w:val="26"/>
        </w:rPr>
      </w:pPr>
    </w:p>
    <w:p w:rsidR="00D73465" w:rsidRPr="00A40A57" w:rsidRDefault="00D73465" w:rsidP="00D73465">
      <w:pPr>
        <w:rPr>
          <w:sz w:val="26"/>
          <w:szCs w:val="26"/>
        </w:rPr>
      </w:pPr>
    </w:p>
    <w:p w:rsidR="00D73465" w:rsidRPr="006612A7" w:rsidRDefault="00D73465" w:rsidP="00D73465">
      <w:pPr>
        <w:rPr>
          <w:sz w:val="26"/>
          <w:szCs w:val="26"/>
        </w:rPr>
      </w:pPr>
    </w:p>
    <w:p w:rsidR="00D73465" w:rsidRPr="006612A7" w:rsidRDefault="00D73465" w:rsidP="00D73465">
      <w:pPr>
        <w:rPr>
          <w:sz w:val="26"/>
          <w:szCs w:val="26"/>
        </w:rPr>
      </w:pPr>
    </w:p>
    <w:p w:rsidR="00D73465" w:rsidRPr="00675F6A" w:rsidRDefault="00D73465" w:rsidP="00BE2A4D">
      <w:pPr>
        <w:rPr>
          <w:sz w:val="26"/>
          <w:szCs w:val="26"/>
        </w:rPr>
      </w:pPr>
    </w:p>
    <w:p w:rsidR="00DB5560" w:rsidRPr="00675F6A" w:rsidRDefault="00DB5560" w:rsidP="00BE2A4D">
      <w:pPr>
        <w:rPr>
          <w:sz w:val="26"/>
          <w:szCs w:val="26"/>
        </w:rPr>
      </w:pPr>
    </w:p>
    <w:sectPr w:rsidR="00DB5560" w:rsidRPr="00675F6A" w:rsidSect="00CA1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6EB8E372"/>
    <w:lvl w:ilvl="0" w:tplc="170EF5D2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4A45B9"/>
    <w:rsid w:val="000A09B5"/>
    <w:rsid w:val="000B7B89"/>
    <w:rsid w:val="004A45B9"/>
    <w:rsid w:val="00675F6A"/>
    <w:rsid w:val="006D7C35"/>
    <w:rsid w:val="007836BE"/>
    <w:rsid w:val="007F67E9"/>
    <w:rsid w:val="008175CA"/>
    <w:rsid w:val="00B2565E"/>
    <w:rsid w:val="00BE2A4D"/>
    <w:rsid w:val="00CA1FF7"/>
    <w:rsid w:val="00CC6B4F"/>
    <w:rsid w:val="00D31364"/>
    <w:rsid w:val="00D7007A"/>
    <w:rsid w:val="00D73465"/>
    <w:rsid w:val="00DB5560"/>
    <w:rsid w:val="00EC01E5"/>
    <w:rsid w:val="00EE6C08"/>
    <w:rsid w:val="00FB5DB1"/>
    <w:rsid w:val="00FB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B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A45B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BE2A4D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BE2A4D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BE2A4D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BE2A4D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BE2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BE2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5F6A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675F6A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6</cp:revision>
  <cp:lastPrinted>2021-12-06T12:39:00Z</cp:lastPrinted>
  <dcterms:created xsi:type="dcterms:W3CDTF">2021-12-02T09:31:00Z</dcterms:created>
  <dcterms:modified xsi:type="dcterms:W3CDTF">2021-12-06T12:40:00Z</dcterms:modified>
</cp:coreProperties>
</file>